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1D97E" w14:textId="77777777" w:rsidR="00745428" w:rsidRPr="00501CB4" w:rsidRDefault="00F364E9" w:rsidP="00DF1F92">
      <w:pPr>
        <w:spacing w:after="0"/>
        <w:jc w:val="center"/>
        <w:rPr>
          <w:b/>
          <w:sz w:val="24"/>
          <w:szCs w:val="24"/>
        </w:rPr>
      </w:pPr>
      <w:r w:rsidRPr="00501CB4">
        <w:rPr>
          <w:b/>
          <w:sz w:val="24"/>
          <w:szCs w:val="24"/>
        </w:rPr>
        <w:t xml:space="preserve">Joint </w:t>
      </w:r>
      <w:r w:rsidR="00501CB4" w:rsidRPr="00501CB4">
        <w:rPr>
          <w:b/>
          <w:sz w:val="24"/>
          <w:szCs w:val="24"/>
        </w:rPr>
        <w:t>Ec</w:t>
      </w:r>
      <w:r w:rsidRPr="00501CB4">
        <w:rPr>
          <w:b/>
          <w:sz w:val="24"/>
          <w:szCs w:val="24"/>
        </w:rPr>
        <w:t>umenical Peace Message</w:t>
      </w:r>
    </w:p>
    <w:p w14:paraId="0BE1A5AC" w14:textId="77777777" w:rsidR="00F364E9" w:rsidRPr="00501CB4" w:rsidRDefault="00501CB4" w:rsidP="00DF1F92">
      <w:pPr>
        <w:spacing w:after="12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</w:t>
      </w:r>
      <w:r w:rsidR="00F364E9" w:rsidRPr="00501CB4">
        <w:rPr>
          <w:b/>
          <w:sz w:val="24"/>
          <w:szCs w:val="24"/>
        </w:rPr>
        <w:t>n</w:t>
      </w:r>
      <w:proofErr w:type="gramEnd"/>
      <w:r w:rsidR="00F364E9" w:rsidRPr="00501CB4">
        <w:rPr>
          <w:b/>
          <w:sz w:val="24"/>
          <w:szCs w:val="24"/>
        </w:rPr>
        <w:t xml:space="preserve"> the occasion of the 70th anniversary of the start of the Korean War</w:t>
      </w:r>
    </w:p>
    <w:p w14:paraId="6A9D645D" w14:textId="0753EC80" w:rsidR="00501CB4" w:rsidRPr="00501CB4" w:rsidRDefault="00501CB4" w:rsidP="00501CB4">
      <w:pPr>
        <w:jc w:val="center"/>
        <w:rPr>
          <w:b/>
          <w:sz w:val="24"/>
          <w:szCs w:val="24"/>
        </w:rPr>
      </w:pPr>
      <w:r w:rsidRPr="00501CB4">
        <w:rPr>
          <w:b/>
          <w:sz w:val="24"/>
          <w:szCs w:val="24"/>
        </w:rPr>
        <w:t>2</w:t>
      </w:r>
      <w:r w:rsidR="00E33AB7">
        <w:rPr>
          <w:b/>
          <w:sz w:val="24"/>
          <w:szCs w:val="24"/>
        </w:rPr>
        <w:t>2</w:t>
      </w:r>
      <w:r w:rsidRPr="00501CB4">
        <w:rPr>
          <w:b/>
          <w:sz w:val="24"/>
          <w:szCs w:val="24"/>
        </w:rPr>
        <w:t xml:space="preserve"> June 2020</w:t>
      </w:r>
    </w:p>
    <w:p w14:paraId="2FF49DD8" w14:textId="797EA5F4" w:rsidR="000B7DE4" w:rsidRDefault="000B7DE4" w:rsidP="00895C16">
      <w:pPr>
        <w:spacing w:after="120"/>
      </w:pPr>
      <w:r>
        <w:t>National Council of Churches in Korea</w:t>
      </w:r>
    </w:p>
    <w:p w14:paraId="1F2C152E" w14:textId="557CCDEB" w:rsidR="00801354" w:rsidRDefault="00801354" w:rsidP="00895C16">
      <w:pPr>
        <w:spacing w:after="120"/>
      </w:pPr>
      <w:r w:rsidRPr="00801354">
        <w:t>National Council of the Churches of Christ in the USA</w:t>
      </w:r>
    </w:p>
    <w:p w14:paraId="0ADCACBB" w14:textId="77777777" w:rsidR="00801354" w:rsidRPr="00801354" w:rsidRDefault="00801354" w:rsidP="00895C16">
      <w:pPr>
        <w:spacing w:after="120"/>
      </w:pPr>
      <w:r w:rsidRPr="00801354">
        <w:t>National Council of Churches in Australia</w:t>
      </w:r>
    </w:p>
    <w:p w14:paraId="4EDB4A17" w14:textId="20D2C45F" w:rsidR="00801354" w:rsidRDefault="00801354" w:rsidP="00895C16">
      <w:pPr>
        <w:spacing w:after="120"/>
      </w:pPr>
      <w:r w:rsidRPr="00801354">
        <w:t>Churches Together in Britain and Ireland</w:t>
      </w:r>
    </w:p>
    <w:p w14:paraId="50C43D9D" w14:textId="1BA95712" w:rsidR="000B7DE4" w:rsidRPr="00801354" w:rsidRDefault="000B7DE4" w:rsidP="00895C16">
      <w:pPr>
        <w:spacing w:after="120"/>
      </w:pPr>
      <w:r>
        <w:t>Church of Christ in Thailand</w:t>
      </w:r>
    </w:p>
    <w:p w14:paraId="5CDB84DA" w14:textId="5D702128" w:rsidR="003A714E" w:rsidRPr="00801354" w:rsidRDefault="003A714E" w:rsidP="00895C16">
      <w:pPr>
        <w:spacing w:after="120"/>
      </w:pPr>
      <w:r>
        <w:t>United Church of Canada</w:t>
      </w:r>
    </w:p>
    <w:p w14:paraId="60A12B23" w14:textId="544F3CFC" w:rsidR="00801354" w:rsidRDefault="00801354" w:rsidP="00895C16">
      <w:pPr>
        <w:spacing w:after="120"/>
      </w:pPr>
      <w:r w:rsidRPr="00801354">
        <w:t>National Council of Churches in the Philippines</w:t>
      </w:r>
    </w:p>
    <w:p w14:paraId="7EE37632" w14:textId="6F1CFBA7" w:rsidR="008850B9" w:rsidRDefault="008850B9" w:rsidP="00895C16">
      <w:pPr>
        <w:spacing w:after="120"/>
      </w:pPr>
      <w:r w:rsidRPr="008850B9">
        <w:rPr>
          <w:lang w:val="en-NZ"/>
        </w:rPr>
        <w:t xml:space="preserve">Presbyterian Church of </w:t>
      </w:r>
      <w:proofErr w:type="spellStart"/>
      <w:r w:rsidRPr="008850B9">
        <w:rPr>
          <w:lang w:val="en-NZ"/>
        </w:rPr>
        <w:t>Aotearoa</w:t>
      </w:r>
      <w:proofErr w:type="spellEnd"/>
      <w:r w:rsidRPr="008850B9">
        <w:rPr>
          <w:lang w:val="en-NZ"/>
        </w:rPr>
        <w:t xml:space="preserve"> New Zealand</w:t>
      </w:r>
    </w:p>
    <w:p w14:paraId="7BE8827B" w14:textId="300EDCE2" w:rsidR="009C258F" w:rsidRPr="00801354" w:rsidRDefault="009C258F" w:rsidP="00895C16">
      <w:pPr>
        <w:spacing w:after="120"/>
      </w:pPr>
      <w:r>
        <w:t>E</w:t>
      </w:r>
      <w:r w:rsidR="00895C16">
        <w:t xml:space="preserve">thiopian Orthodox </w:t>
      </w:r>
      <w:proofErr w:type="spellStart"/>
      <w:r w:rsidR="00895C16">
        <w:t>Tewahedo</w:t>
      </w:r>
      <w:proofErr w:type="spellEnd"/>
      <w:r w:rsidR="00895C16">
        <w:t xml:space="preserve"> Church </w:t>
      </w:r>
      <w:r>
        <w:t>&amp; E</w:t>
      </w:r>
      <w:r w:rsidR="00895C16">
        <w:t xml:space="preserve">thiopian </w:t>
      </w:r>
      <w:r>
        <w:t>E</w:t>
      </w:r>
      <w:r w:rsidR="00895C16">
        <w:t xml:space="preserve">vangelical </w:t>
      </w:r>
      <w:r>
        <w:t>C</w:t>
      </w:r>
      <w:r w:rsidR="00895C16">
        <w:t xml:space="preserve">hurch </w:t>
      </w:r>
      <w:proofErr w:type="spellStart"/>
      <w:r>
        <w:t>M</w:t>
      </w:r>
      <w:r w:rsidR="00895C16">
        <w:t>ekane</w:t>
      </w:r>
      <w:proofErr w:type="spellEnd"/>
      <w:r w:rsidR="00895C16">
        <w:t xml:space="preserve"> </w:t>
      </w:r>
      <w:proofErr w:type="spellStart"/>
      <w:r>
        <w:t>Y</w:t>
      </w:r>
      <w:r w:rsidR="00895C16">
        <w:t>esus</w:t>
      </w:r>
      <w:proofErr w:type="spellEnd"/>
    </w:p>
    <w:p w14:paraId="2E9D0430" w14:textId="362CF8BC" w:rsidR="005265C0" w:rsidRDefault="00801354" w:rsidP="00895C16">
      <w:pPr>
        <w:spacing w:after="120"/>
      </w:pPr>
      <w:r w:rsidRPr="00801354">
        <w:t>South African Council of Churches</w:t>
      </w:r>
    </w:p>
    <w:p w14:paraId="506FC27C" w14:textId="4D0794B5" w:rsidR="005C609B" w:rsidRPr="005C609B" w:rsidRDefault="005C609B" w:rsidP="001159B5">
      <w:pPr>
        <w:spacing w:after="240"/>
      </w:pPr>
      <w:r w:rsidRPr="005C609B">
        <w:t>Moscow Patriarchate-Russian Orthodox Church</w:t>
      </w:r>
    </w:p>
    <w:p w14:paraId="104C7B9D" w14:textId="69B73ACD" w:rsidR="002F042E" w:rsidRDefault="00B30806" w:rsidP="00895C16">
      <w:pPr>
        <w:spacing w:after="120"/>
      </w:pPr>
      <w:r>
        <w:t>Seventy years ago, a conflict began that was to cost the lives of approximately three milli</w:t>
      </w:r>
      <w:r w:rsidR="002F042E">
        <w:t xml:space="preserve">on people - </w:t>
      </w:r>
      <w:r>
        <w:t xml:space="preserve">the majority of them civilians, </w:t>
      </w:r>
      <w:r w:rsidR="00FB2F6E">
        <w:t xml:space="preserve">result in </w:t>
      </w:r>
      <w:r>
        <w:t xml:space="preserve">the destruction of virtually all of the major cities on the Korean Peninsula, </w:t>
      </w:r>
      <w:r w:rsidR="00352B09">
        <w:t xml:space="preserve">separate many families, </w:t>
      </w:r>
      <w:r>
        <w:t xml:space="preserve">and </w:t>
      </w:r>
      <w:r w:rsidR="00FB2F6E">
        <w:t xml:space="preserve">leave </w:t>
      </w:r>
      <w:r>
        <w:t xml:space="preserve">a lasting legacy of bitterness, fear and division among people who share the same language, traditional culture and ancient history. </w:t>
      </w:r>
    </w:p>
    <w:p w14:paraId="612EE577" w14:textId="002E6297" w:rsidR="00DF1F92" w:rsidRDefault="00B30806" w:rsidP="00895C16">
      <w:pPr>
        <w:spacing w:after="120"/>
      </w:pPr>
      <w:r>
        <w:t xml:space="preserve">The foundations for this </w:t>
      </w:r>
      <w:r w:rsidR="00E33011">
        <w:t xml:space="preserve">catastrophic </w:t>
      </w:r>
      <w:r w:rsidR="003041F8">
        <w:t>conflict were laid by the post-World War II division of the Korean Peninsula by the United States of America and the Soviet Union</w:t>
      </w:r>
      <w:r w:rsidR="00FB2F6E">
        <w:t>, which</w:t>
      </w:r>
      <w:r w:rsidR="0032398A">
        <w:t xml:space="preserve"> – in </w:t>
      </w:r>
      <w:r w:rsidR="00FB2F6E">
        <w:t xml:space="preserve">a </w:t>
      </w:r>
      <w:r w:rsidR="008E78DC">
        <w:t xml:space="preserve">bitterly </w:t>
      </w:r>
      <w:r w:rsidR="00FB2F6E">
        <w:t xml:space="preserve">cruel </w:t>
      </w:r>
      <w:r w:rsidR="008E78DC">
        <w:t>turn of events</w:t>
      </w:r>
      <w:r w:rsidR="00FB2F6E">
        <w:t xml:space="preserve"> </w:t>
      </w:r>
      <w:r w:rsidR="0032398A">
        <w:t xml:space="preserve">– </w:t>
      </w:r>
      <w:r w:rsidR="0022535D">
        <w:t xml:space="preserve">followed </w:t>
      </w:r>
      <w:r w:rsidR="003041F8">
        <w:t>almost immediately the liberation of Korean people from 3</w:t>
      </w:r>
      <w:r w:rsidR="00561CC8">
        <w:t>6</w:t>
      </w:r>
      <w:r w:rsidR="003041F8">
        <w:t xml:space="preserve"> years of Japanese imperial domination. Th</w:t>
      </w:r>
      <w:r w:rsidR="002F042E">
        <w:t>e</w:t>
      </w:r>
      <w:r w:rsidR="003041F8">
        <w:t xml:space="preserve"> division</w:t>
      </w:r>
      <w:r w:rsidR="002F042E">
        <w:t xml:space="preserve"> into North and South </w:t>
      </w:r>
      <w:r w:rsidR="003041F8">
        <w:t>bec</w:t>
      </w:r>
      <w:r w:rsidR="0022535D">
        <w:t>a</w:t>
      </w:r>
      <w:r w:rsidR="003041F8">
        <w:t xml:space="preserve">me entrenched </w:t>
      </w:r>
      <w:r w:rsidR="00FB2F6E">
        <w:t xml:space="preserve">during the </w:t>
      </w:r>
      <w:r w:rsidR="003041F8">
        <w:t>ensuing Cold War</w:t>
      </w:r>
      <w:r w:rsidR="002F042E">
        <w:t xml:space="preserve">, which provided the </w:t>
      </w:r>
      <w:r w:rsidR="008E78DC">
        <w:t xml:space="preserve">context and impulses for </w:t>
      </w:r>
      <w:r w:rsidR="002F042E">
        <w:t xml:space="preserve">the </w:t>
      </w:r>
      <w:r w:rsidR="00FB2F6E">
        <w:t>war</w:t>
      </w:r>
      <w:r w:rsidR="002F042E">
        <w:t xml:space="preserve"> that began on 25 June 1950</w:t>
      </w:r>
      <w:r w:rsidR="00FB2F6E">
        <w:t xml:space="preserve">, and of which the </w:t>
      </w:r>
      <w:r w:rsidR="002F042E">
        <w:t xml:space="preserve">Korean people were overwhelmingly the victims. </w:t>
      </w:r>
    </w:p>
    <w:p w14:paraId="5F25DF3E" w14:textId="66935C78" w:rsidR="002F042E" w:rsidRDefault="007A291A" w:rsidP="00895C16">
      <w:pPr>
        <w:spacing w:after="120"/>
      </w:pPr>
      <w:r>
        <w:t>After three years of appallingly destructive conflict, a</w:t>
      </w:r>
      <w:r w:rsidR="002F042E">
        <w:t>n Armistice Agreement was signed on 27 July 1953</w:t>
      </w:r>
      <w:r>
        <w:t xml:space="preserve">, establishing a ceasefire and creating a Demilitarized Zone separating North and South Korea. </w:t>
      </w:r>
      <w:r w:rsidR="00352B09">
        <w:t>However, n</w:t>
      </w:r>
      <w:r>
        <w:t xml:space="preserve">o peace treaty </w:t>
      </w:r>
      <w:r w:rsidR="0022535D">
        <w:t xml:space="preserve">was </w:t>
      </w:r>
      <w:r>
        <w:t>ever concluded, and so the parties remain, technically, at war</w:t>
      </w:r>
      <w:r w:rsidR="0022535D">
        <w:t xml:space="preserve"> </w:t>
      </w:r>
      <w:r w:rsidR="002F042E">
        <w:t>up to the present date.</w:t>
      </w:r>
    </w:p>
    <w:p w14:paraId="4AF245A2" w14:textId="4E2D0FC1" w:rsidR="000449F9" w:rsidRDefault="00A87A1A" w:rsidP="00A12C84">
      <w:pPr>
        <w:spacing w:after="120"/>
      </w:pPr>
      <w:r>
        <w:t>On th</w:t>
      </w:r>
      <w:r w:rsidR="00E33011">
        <w:t xml:space="preserve">is sombre </w:t>
      </w:r>
      <w:r>
        <w:t>70</w:t>
      </w:r>
      <w:r w:rsidRPr="00A87A1A">
        <w:rPr>
          <w:vertAlign w:val="superscript"/>
        </w:rPr>
        <w:t>th</w:t>
      </w:r>
      <w:r>
        <w:t xml:space="preserve"> anniversary </w:t>
      </w:r>
      <w:r w:rsidR="00E33011">
        <w:t xml:space="preserve">occasion, </w:t>
      </w:r>
      <w:r>
        <w:t>w</w:t>
      </w:r>
      <w:r w:rsidR="00352B09">
        <w:t xml:space="preserve">e, as churches and councils of churches from countries that </w:t>
      </w:r>
      <w:r w:rsidR="00E33011">
        <w:t>played a role</w:t>
      </w:r>
      <w:r w:rsidR="00352B09">
        <w:t xml:space="preserve"> in </w:t>
      </w:r>
      <w:r w:rsidR="00E33011">
        <w:t>the division and conflict on the Korean Peninsula</w:t>
      </w:r>
      <w:r w:rsidR="00352B09">
        <w:t>, join in calling for</w:t>
      </w:r>
      <w:r w:rsidR="000449F9">
        <w:t>:</w:t>
      </w:r>
    </w:p>
    <w:p w14:paraId="4B663835" w14:textId="77777777" w:rsidR="000449F9" w:rsidRDefault="000449F9" w:rsidP="000449F9">
      <w:pPr>
        <w:pStyle w:val="a3"/>
        <w:numPr>
          <w:ilvl w:val="0"/>
          <w:numId w:val="1"/>
        </w:numPr>
      </w:pPr>
      <w:r>
        <w:t>An immediate formal declaration of the end of the Korean War</w:t>
      </w:r>
      <w:r w:rsidR="00A87A1A">
        <w:t>; and</w:t>
      </w:r>
    </w:p>
    <w:p w14:paraId="2B8739B9" w14:textId="13D978A3" w:rsidR="0022535D" w:rsidRDefault="000449F9" w:rsidP="00895C16">
      <w:pPr>
        <w:pStyle w:val="a3"/>
        <w:numPr>
          <w:ilvl w:val="0"/>
          <w:numId w:val="1"/>
        </w:numPr>
        <w:spacing w:after="120"/>
        <w:ind w:left="714" w:hanging="357"/>
      </w:pPr>
      <w:r>
        <w:t xml:space="preserve">Swift steps towards the adoption of a peace treaty to replace the 1953 Armistice Agreement, as a starting point for further progress towards the realization of a </w:t>
      </w:r>
      <w:r w:rsidR="00777303">
        <w:t xml:space="preserve">permanent </w:t>
      </w:r>
      <w:r>
        <w:t>peace regime on the Korean Peninsula.</w:t>
      </w:r>
    </w:p>
    <w:p w14:paraId="7DBE3A55" w14:textId="3DC5B981" w:rsidR="000449F9" w:rsidRDefault="00A87A1A" w:rsidP="00895C16">
      <w:pPr>
        <w:spacing w:after="120"/>
      </w:pPr>
      <w:r w:rsidRPr="00A87A1A">
        <w:t xml:space="preserve">Seven decades after this war </w:t>
      </w:r>
      <w:proofErr w:type="gramStart"/>
      <w:r w:rsidRPr="00A87A1A">
        <w:t>began,</w:t>
      </w:r>
      <w:proofErr w:type="gramEnd"/>
      <w:r w:rsidRPr="00A87A1A">
        <w:t xml:space="preserve"> it is time to </w:t>
      </w:r>
      <w:r w:rsidR="00EA2C85">
        <w:t>acknowledge</w:t>
      </w:r>
      <w:r>
        <w:t xml:space="preserve"> that it ended long ago. New challenges to peace and stability in the region have arisen in the meantime, but we do not believe that </w:t>
      </w:r>
      <w:r w:rsidR="008E78DC">
        <w:t xml:space="preserve">the resolution of those challenges will be facilitated by keeping that 70-year-old conflict open. On the contrary, we believe that the conditions for </w:t>
      </w:r>
      <w:r w:rsidR="00395AD1">
        <w:t>pragmat</w:t>
      </w:r>
      <w:r w:rsidR="008E78DC">
        <w:t>ic dialogue and negotiation on current realities on the Peninsula could be greatly enhanced by recognizing the end of the war.</w:t>
      </w:r>
    </w:p>
    <w:p w14:paraId="3DA15300" w14:textId="0E415D3F" w:rsidR="00B40ABF" w:rsidRDefault="00B40ABF" w:rsidP="00895C16">
      <w:pPr>
        <w:spacing w:after="120"/>
      </w:pPr>
      <w:r>
        <w:lastRenderedPageBreak/>
        <w:t xml:space="preserve">We expect that this long overdue recognition of historical reality, and a peace treaty to document it, would be a </w:t>
      </w:r>
      <w:r w:rsidR="00777303">
        <w:t>pivotal</w:t>
      </w:r>
      <w:r>
        <w:t xml:space="preserve"> contribution to reducing tensions and hostility in the region, and to restoring a </w:t>
      </w:r>
      <w:proofErr w:type="gramStart"/>
      <w:r>
        <w:t>conducive</w:t>
      </w:r>
      <w:proofErr w:type="gramEnd"/>
      <w:r>
        <w:t xml:space="preserve"> environment for resumption of the stalled process of the Panmunjom and Singapore summit outcomes. To further restore that environment, we also call for:</w:t>
      </w:r>
    </w:p>
    <w:p w14:paraId="008604DC" w14:textId="054BD48B" w:rsidR="00B40ABF" w:rsidRDefault="00777303" w:rsidP="00777303">
      <w:pPr>
        <w:pStyle w:val="a3"/>
        <w:numPr>
          <w:ilvl w:val="0"/>
          <w:numId w:val="1"/>
        </w:numPr>
      </w:pPr>
      <w:r>
        <w:t>Suspension and cancellation of any further military exercises in the region;</w:t>
      </w:r>
    </w:p>
    <w:p w14:paraId="49258514" w14:textId="2C550F9A" w:rsidR="00777303" w:rsidRDefault="00777303" w:rsidP="00777303">
      <w:pPr>
        <w:pStyle w:val="a3"/>
        <w:numPr>
          <w:ilvl w:val="0"/>
          <w:numId w:val="1"/>
        </w:numPr>
      </w:pPr>
      <w:r>
        <w:t xml:space="preserve">Resumption of dialogue between </w:t>
      </w:r>
      <w:r w:rsidR="00561CC8">
        <w:t>the Republic of Korea and the DPRK</w:t>
      </w:r>
      <w:r>
        <w:t xml:space="preserve">, and between the USA and </w:t>
      </w:r>
      <w:r w:rsidR="00561CC8">
        <w:t>the DPRK</w:t>
      </w:r>
      <w:r>
        <w:t>, with the encouragement and support of other states who were involved in the Korean War; and</w:t>
      </w:r>
    </w:p>
    <w:p w14:paraId="2F28EFDD" w14:textId="6C6649A4" w:rsidR="00777303" w:rsidRDefault="00777303" w:rsidP="00895C16">
      <w:pPr>
        <w:pStyle w:val="a3"/>
        <w:numPr>
          <w:ilvl w:val="0"/>
          <w:numId w:val="1"/>
        </w:numPr>
        <w:spacing w:after="120"/>
        <w:ind w:left="714" w:hanging="357"/>
      </w:pPr>
      <w:r>
        <w:t xml:space="preserve">The </w:t>
      </w:r>
      <w:r w:rsidRPr="00777303">
        <w:rPr>
          <w:rFonts w:hint="eastAsia"/>
          <w:lang w:val="en-US"/>
        </w:rPr>
        <w:t>normalization of diplomatic relation</w:t>
      </w:r>
      <w:r>
        <w:rPr>
          <w:lang w:val="en-US"/>
        </w:rPr>
        <w:t>s</w:t>
      </w:r>
      <w:r w:rsidRPr="00777303">
        <w:rPr>
          <w:rFonts w:hint="eastAsia"/>
          <w:lang w:val="en-US"/>
        </w:rPr>
        <w:t xml:space="preserve"> between </w:t>
      </w:r>
      <w:r w:rsidR="00561CC8">
        <w:rPr>
          <w:lang w:val="en-US"/>
        </w:rPr>
        <w:t>the DPRK</w:t>
      </w:r>
      <w:r>
        <w:rPr>
          <w:lang w:val="en-US"/>
        </w:rPr>
        <w:t xml:space="preserve"> </w:t>
      </w:r>
      <w:r w:rsidRPr="00777303">
        <w:rPr>
          <w:rFonts w:hint="eastAsia"/>
          <w:lang w:val="en-US"/>
        </w:rPr>
        <w:t>and the US</w:t>
      </w:r>
      <w:r>
        <w:rPr>
          <w:lang w:val="en-US"/>
        </w:rPr>
        <w:t>A.</w:t>
      </w:r>
    </w:p>
    <w:p w14:paraId="53D6AD82" w14:textId="7D9C32D5" w:rsidR="007D58EB" w:rsidRPr="007D58EB" w:rsidRDefault="007D58EB" w:rsidP="00895C16">
      <w:pPr>
        <w:spacing w:after="120"/>
      </w:pPr>
      <w:r w:rsidRPr="007D58EB">
        <w:t xml:space="preserve">We appeal for the fulfilment of the letter and spirit of </w:t>
      </w:r>
      <w:r>
        <w:t xml:space="preserve">all </w:t>
      </w:r>
      <w:r w:rsidRPr="007D58EB">
        <w:t>the agreements that ha</w:t>
      </w:r>
      <w:r>
        <w:t>d</w:t>
      </w:r>
      <w:r w:rsidRPr="007D58EB">
        <w:t xml:space="preserve"> given </w:t>
      </w:r>
      <w:r>
        <w:t xml:space="preserve">so much hope of progress towards peace on the Korean Peninsula </w:t>
      </w:r>
      <w:r w:rsidRPr="007D58EB">
        <w:t xml:space="preserve">– in particular the </w:t>
      </w:r>
      <w:r w:rsidRPr="007D58EB">
        <w:rPr>
          <w:rFonts w:hint="eastAsia"/>
          <w:lang w:val="en-US"/>
        </w:rPr>
        <w:t>Panmunjom Declaration</w:t>
      </w:r>
      <w:r>
        <w:rPr>
          <w:lang w:val="en-US"/>
        </w:rPr>
        <w:t xml:space="preserve"> </w:t>
      </w:r>
      <w:r w:rsidR="00206D4C">
        <w:rPr>
          <w:lang w:val="en-US"/>
        </w:rPr>
        <w:t xml:space="preserve">of </w:t>
      </w:r>
      <w:r>
        <w:rPr>
          <w:lang w:val="en-US"/>
        </w:rPr>
        <w:t>April 2018</w:t>
      </w:r>
      <w:r w:rsidRPr="007D58EB">
        <w:rPr>
          <w:rFonts w:hint="eastAsia"/>
          <w:lang w:val="en-US"/>
        </w:rPr>
        <w:t xml:space="preserve">, </w:t>
      </w:r>
      <w:r w:rsidR="00801354">
        <w:rPr>
          <w:lang w:val="en-US"/>
        </w:rPr>
        <w:t xml:space="preserve">the </w:t>
      </w:r>
      <w:r w:rsidR="00801354" w:rsidRPr="00801354">
        <w:t>Pyongyang Joint Declaration of September 2018</w:t>
      </w:r>
      <w:r w:rsidR="00801354">
        <w:t xml:space="preserve">, and </w:t>
      </w:r>
      <w:r>
        <w:rPr>
          <w:lang w:val="en-US"/>
        </w:rPr>
        <w:t xml:space="preserve">the </w:t>
      </w:r>
      <w:r w:rsidRPr="007D58EB">
        <w:rPr>
          <w:rFonts w:hint="eastAsia"/>
          <w:lang w:val="en-US"/>
        </w:rPr>
        <w:t>Singapore Joint Statement</w:t>
      </w:r>
      <w:r w:rsidRPr="007D58EB">
        <w:t xml:space="preserve"> </w:t>
      </w:r>
      <w:r w:rsidR="00206D4C">
        <w:t>of June 2018. We pray for the realization of the vision of the Korean Peninsula as a nuclear-free zone, and a world completely free from the threat of nuclear weapons.</w:t>
      </w:r>
    </w:p>
    <w:p w14:paraId="66EEF73F" w14:textId="3B8B9891" w:rsidR="00AF4D3F" w:rsidRDefault="00206D4C" w:rsidP="00895C16">
      <w:pPr>
        <w:spacing w:after="120"/>
      </w:pPr>
      <w:r w:rsidRPr="00206D4C">
        <w:t xml:space="preserve">The history of the Korean War has taught us that the reunification of Korea </w:t>
      </w:r>
      <w:r w:rsidR="00AF4D3F">
        <w:t xml:space="preserve">cannot be pursued by </w:t>
      </w:r>
      <w:r w:rsidRPr="00206D4C">
        <w:t>armed force and coercive means</w:t>
      </w:r>
      <w:r w:rsidR="00AF4D3F">
        <w:t xml:space="preserve">, </w:t>
      </w:r>
      <w:r w:rsidRPr="00206D4C">
        <w:t xml:space="preserve">given the tragic consequences of that </w:t>
      </w:r>
      <w:r w:rsidR="00AF4D3F">
        <w:t>conflict.</w:t>
      </w:r>
      <w:r w:rsidRPr="00206D4C">
        <w:t xml:space="preserve"> It </w:t>
      </w:r>
      <w:r>
        <w:t xml:space="preserve">can only be </w:t>
      </w:r>
      <w:r w:rsidR="00AF4D3F">
        <w:t>achieved</w:t>
      </w:r>
      <w:r w:rsidRPr="00206D4C">
        <w:t xml:space="preserve"> by peaceful means, through dialogue and cooperation.</w:t>
      </w:r>
      <w:r>
        <w:t xml:space="preserve"> </w:t>
      </w:r>
    </w:p>
    <w:p w14:paraId="29323D1F" w14:textId="622306C5" w:rsidR="00206D4C" w:rsidRPr="00206D4C" w:rsidRDefault="00206D4C" w:rsidP="00895C16">
      <w:pPr>
        <w:spacing w:after="120"/>
      </w:pPr>
      <w:r>
        <w:t>We pray that through</w:t>
      </w:r>
      <w:r w:rsidR="00AF4D3F">
        <w:t xml:space="preserve"> dialogue and cooperation the long-divided Korean people may heal the wounds of division and conflict, find again their common identity and shared future, and provide leadership and inspiration for peace in the north-east Asian region and throughout the world.</w:t>
      </w:r>
    </w:p>
    <w:p w14:paraId="073060A6" w14:textId="0BCF5BB6" w:rsidR="00501CB4" w:rsidRDefault="00501CB4" w:rsidP="00895C16">
      <w:pPr>
        <w:spacing w:after="120"/>
      </w:pPr>
    </w:p>
    <w:p w14:paraId="2CFDFC9B" w14:textId="1C4E59A8" w:rsidR="00B16BA1" w:rsidRPr="00147600" w:rsidRDefault="00B16BA1" w:rsidP="00895C16">
      <w:pPr>
        <w:spacing w:after="120"/>
        <w:rPr>
          <w:rFonts w:cstheme="minorHAnsi"/>
        </w:rPr>
      </w:pPr>
      <w:r w:rsidRPr="00147600">
        <w:rPr>
          <w:rFonts w:cstheme="minorHAnsi"/>
        </w:rPr>
        <w:t>World Council of Churches</w:t>
      </w:r>
    </w:p>
    <w:p w14:paraId="04D23776" w14:textId="381E297B" w:rsidR="00F10FF3" w:rsidRPr="00147600" w:rsidRDefault="00F10FF3" w:rsidP="00895C16">
      <w:pPr>
        <w:spacing w:after="120"/>
        <w:rPr>
          <w:rFonts w:cstheme="minorHAnsi"/>
        </w:rPr>
      </w:pPr>
      <w:r w:rsidRPr="00147600">
        <w:rPr>
          <w:rFonts w:cstheme="minorHAnsi"/>
        </w:rPr>
        <w:t>Ecumenical Patriarchate</w:t>
      </w:r>
    </w:p>
    <w:p w14:paraId="2B0755B7" w14:textId="631D5F4F" w:rsidR="00B16BA1" w:rsidRPr="00147600" w:rsidRDefault="00B16BA1" w:rsidP="00895C16">
      <w:pPr>
        <w:spacing w:after="120"/>
        <w:rPr>
          <w:rFonts w:cstheme="minorHAnsi"/>
        </w:rPr>
      </w:pPr>
      <w:r w:rsidRPr="00147600">
        <w:rPr>
          <w:rFonts w:cstheme="minorHAnsi"/>
        </w:rPr>
        <w:t>World Communion of Reformed Churches</w:t>
      </w:r>
    </w:p>
    <w:p w14:paraId="78DE4B36" w14:textId="0F4A6CC3" w:rsidR="007D0206" w:rsidRPr="00147600" w:rsidRDefault="007D0206" w:rsidP="00895C16">
      <w:pPr>
        <w:spacing w:after="120"/>
        <w:rPr>
          <w:rFonts w:cstheme="minorHAnsi"/>
        </w:rPr>
      </w:pPr>
      <w:r w:rsidRPr="00147600">
        <w:rPr>
          <w:rFonts w:cstheme="minorHAnsi"/>
        </w:rPr>
        <w:t>World Methodist Council</w:t>
      </w:r>
    </w:p>
    <w:p w14:paraId="02E62EA7" w14:textId="1D488103" w:rsidR="00B055B6" w:rsidRPr="00147600" w:rsidRDefault="00B055B6" w:rsidP="00895C16">
      <w:pPr>
        <w:spacing w:after="120"/>
        <w:rPr>
          <w:rFonts w:cstheme="minorHAnsi"/>
        </w:rPr>
      </w:pPr>
      <w:r w:rsidRPr="00147600">
        <w:rPr>
          <w:rFonts w:cstheme="minorHAnsi"/>
        </w:rPr>
        <w:t>Presbyterian Church of Korea</w:t>
      </w:r>
    </w:p>
    <w:p w14:paraId="28D40B09" w14:textId="77777777" w:rsidR="001159B5" w:rsidRPr="00147600" w:rsidRDefault="001159B5" w:rsidP="001159B5">
      <w:pPr>
        <w:spacing w:after="120"/>
        <w:rPr>
          <w:rFonts w:cstheme="minorHAnsi"/>
          <w:lang w:val="en-US"/>
        </w:rPr>
      </w:pPr>
      <w:r w:rsidRPr="00147600">
        <w:rPr>
          <w:rFonts w:cstheme="minorHAnsi"/>
        </w:rPr>
        <w:t>Korean Methodist Church</w:t>
      </w:r>
    </w:p>
    <w:p w14:paraId="709CE70B" w14:textId="301195D5" w:rsidR="00B055B6" w:rsidRPr="00147600" w:rsidRDefault="00B055B6" w:rsidP="00895C16">
      <w:pPr>
        <w:spacing w:after="120"/>
        <w:rPr>
          <w:rFonts w:cstheme="minorHAnsi"/>
        </w:rPr>
      </w:pPr>
      <w:r w:rsidRPr="00147600">
        <w:rPr>
          <w:rFonts w:cstheme="minorHAnsi"/>
        </w:rPr>
        <w:t>Presbyterian Church in the Republic of Korea</w:t>
      </w:r>
    </w:p>
    <w:p w14:paraId="40054740" w14:textId="5AAC6236" w:rsidR="00B055B6" w:rsidRPr="00147600" w:rsidRDefault="00B055B6" w:rsidP="00895C16">
      <w:pPr>
        <w:spacing w:after="120"/>
        <w:rPr>
          <w:rFonts w:cstheme="minorHAnsi"/>
        </w:rPr>
      </w:pPr>
      <w:r w:rsidRPr="00147600">
        <w:rPr>
          <w:rFonts w:cstheme="minorHAnsi"/>
        </w:rPr>
        <w:t>Anglican Church</w:t>
      </w:r>
      <w:r w:rsidR="001159B5" w:rsidRPr="00147600">
        <w:rPr>
          <w:rFonts w:cstheme="minorHAnsi"/>
        </w:rPr>
        <w:t xml:space="preserve"> of Korea</w:t>
      </w:r>
    </w:p>
    <w:p w14:paraId="18A0A2C0" w14:textId="0FC97E77" w:rsidR="00D87028" w:rsidRPr="00147600" w:rsidRDefault="00D87028" w:rsidP="00895C16">
      <w:pPr>
        <w:spacing w:after="120"/>
        <w:rPr>
          <w:rFonts w:cstheme="minorHAnsi"/>
          <w:lang w:val="en-US"/>
        </w:rPr>
      </w:pPr>
      <w:r w:rsidRPr="00147600">
        <w:rPr>
          <w:rFonts w:cstheme="minorHAnsi"/>
          <w:lang w:val="en-US"/>
        </w:rPr>
        <w:t>United Methodist Church</w:t>
      </w:r>
      <w:r w:rsidR="005C609B" w:rsidRPr="00147600">
        <w:rPr>
          <w:rFonts w:cstheme="minorHAnsi"/>
          <w:lang w:val="en-US"/>
        </w:rPr>
        <w:t xml:space="preserve"> (USA)</w:t>
      </w:r>
    </w:p>
    <w:p w14:paraId="65906369" w14:textId="71BED031" w:rsidR="00D87028" w:rsidRPr="00147600" w:rsidRDefault="00D87028" w:rsidP="00895C16">
      <w:pPr>
        <w:spacing w:after="120"/>
        <w:rPr>
          <w:rFonts w:cstheme="minorHAnsi"/>
          <w:lang w:val="en-US"/>
        </w:rPr>
      </w:pPr>
      <w:r w:rsidRPr="00147600">
        <w:rPr>
          <w:rFonts w:cstheme="minorHAnsi"/>
          <w:lang w:val="en-US"/>
        </w:rPr>
        <w:t>Presbyterian Church (USA)</w:t>
      </w:r>
    </w:p>
    <w:p w14:paraId="426E04AF" w14:textId="77777777" w:rsidR="003E4749" w:rsidRPr="00147600" w:rsidRDefault="003E4749" w:rsidP="00895C16">
      <w:pPr>
        <w:spacing w:after="120"/>
        <w:rPr>
          <w:rFonts w:cstheme="minorHAnsi"/>
        </w:rPr>
      </w:pPr>
      <w:r w:rsidRPr="00147600">
        <w:rPr>
          <w:rFonts w:cstheme="minorHAnsi"/>
          <w:bCs/>
        </w:rPr>
        <w:t>United Church of Christ</w:t>
      </w:r>
      <w:r w:rsidRPr="00147600">
        <w:rPr>
          <w:rFonts w:cstheme="minorHAnsi"/>
        </w:rPr>
        <w:t xml:space="preserve"> (US) </w:t>
      </w:r>
    </w:p>
    <w:p w14:paraId="4045D652" w14:textId="66F9F83F" w:rsidR="003E4749" w:rsidRPr="00147600" w:rsidRDefault="003E4749" w:rsidP="00895C16">
      <w:pPr>
        <w:spacing w:after="120"/>
        <w:rPr>
          <w:rFonts w:cstheme="minorHAnsi"/>
          <w:bCs/>
        </w:rPr>
      </w:pPr>
      <w:r w:rsidRPr="00147600">
        <w:rPr>
          <w:rFonts w:cstheme="minorHAnsi"/>
          <w:bCs/>
        </w:rPr>
        <w:t>Christian Church (Disciples of Christ) in the United States and Canada</w:t>
      </w:r>
    </w:p>
    <w:p w14:paraId="085D5596" w14:textId="560CEAE7" w:rsidR="008431F8" w:rsidRPr="00147600" w:rsidRDefault="008431F8" w:rsidP="008431F8">
      <w:pPr>
        <w:spacing w:after="120"/>
        <w:rPr>
          <w:rFonts w:cstheme="minorHAnsi"/>
          <w:lang w:val="en-US"/>
        </w:rPr>
      </w:pPr>
      <w:proofErr w:type="gramStart"/>
      <w:r w:rsidRPr="00147600">
        <w:rPr>
          <w:rFonts w:cstheme="minorHAnsi"/>
          <w:lang w:val="en-US"/>
        </w:rPr>
        <w:t>Mennonite Central Committee U.S.</w:t>
      </w:r>
      <w:proofErr w:type="gramEnd"/>
    </w:p>
    <w:p w14:paraId="2BD28AC5" w14:textId="22E7C585" w:rsidR="001159B5" w:rsidRPr="00147600" w:rsidRDefault="008431F8" w:rsidP="008431F8">
      <w:pPr>
        <w:spacing w:after="120"/>
        <w:rPr>
          <w:rFonts w:cstheme="minorHAnsi"/>
          <w:lang w:val="en-US"/>
        </w:rPr>
      </w:pPr>
      <w:r w:rsidRPr="00147600">
        <w:rPr>
          <w:rFonts w:cstheme="minorHAnsi"/>
          <w:lang w:val="en-US"/>
        </w:rPr>
        <w:t xml:space="preserve">Mennonite Central Committee Canada </w:t>
      </w:r>
    </w:p>
    <w:p w14:paraId="4786C8B7" w14:textId="04A979F9" w:rsidR="00147600" w:rsidRPr="00147600" w:rsidRDefault="00147600" w:rsidP="00147600">
      <w:pPr>
        <w:rPr>
          <w:rFonts w:cstheme="minorHAnsi" w:hint="eastAsia"/>
          <w:color w:val="660099"/>
          <w:shd w:val="clear" w:color="auto" w:fill="FFFFFF"/>
          <w:lang w:eastAsia="ko-KR"/>
        </w:rPr>
      </w:pPr>
      <w:r w:rsidRPr="00147600">
        <w:rPr>
          <w:rFonts w:cstheme="minorHAnsi"/>
        </w:rPr>
        <w:fldChar w:fldCharType="begin"/>
      </w:r>
      <w:r w:rsidRPr="00147600">
        <w:rPr>
          <w:rFonts w:cstheme="minorHAnsi"/>
        </w:rPr>
        <w:instrText xml:space="preserve"> HYPERLINK "http://www.asiapacificymca.org/joomla/" </w:instrText>
      </w:r>
      <w:r w:rsidRPr="00147600">
        <w:rPr>
          <w:rFonts w:cstheme="minorHAnsi"/>
        </w:rPr>
        <w:fldChar w:fldCharType="separate"/>
      </w:r>
      <w:r w:rsidRPr="00147600">
        <w:rPr>
          <w:rFonts w:cstheme="minorHAnsi"/>
          <w:shd w:val="clear" w:color="auto" w:fill="FFFFFF"/>
        </w:rPr>
        <w:t>Asia and Pacific Alliance of YMCAs</w:t>
      </w:r>
    </w:p>
    <w:p w14:paraId="6DA6D9CE" w14:textId="5203B612" w:rsidR="00713DA3" w:rsidRDefault="00147600" w:rsidP="00147600">
      <w:pPr>
        <w:rPr>
          <w:rFonts w:cstheme="minorHAnsi" w:hint="eastAsia"/>
          <w:lang w:eastAsia="ko-KR"/>
        </w:rPr>
      </w:pPr>
      <w:r w:rsidRPr="00147600">
        <w:rPr>
          <w:rFonts w:cstheme="minorHAnsi"/>
        </w:rPr>
        <w:fldChar w:fldCharType="end"/>
      </w:r>
      <w:r w:rsidR="00713DA3">
        <w:rPr>
          <w:rFonts w:cstheme="minorHAnsi" w:hint="eastAsia"/>
          <w:lang w:eastAsia="ko-KR"/>
        </w:rPr>
        <w:t>World Alliance of YMCAs</w:t>
      </w:r>
      <w:bookmarkStart w:id="0" w:name="_GoBack"/>
      <w:bookmarkEnd w:id="0"/>
    </w:p>
    <w:p w14:paraId="18CEFC55" w14:textId="34FEACC5" w:rsidR="00147600" w:rsidRPr="00147600" w:rsidRDefault="00147600" w:rsidP="00147600">
      <w:pPr>
        <w:rPr>
          <w:rFonts w:cstheme="minorHAnsi"/>
          <w:color w:val="333333"/>
          <w:lang w:val="de-DE"/>
        </w:rPr>
      </w:pPr>
      <w:r w:rsidRPr="00147600">
        <w:rPr>
          <w:rFonts w:cstheme="minorHAnsi"/>
          <w:color w:val="333333"/>
          <w:lang w:val="de-DE"/>
        </w:rPr>
        <w:t>Protestant Church in Hesse and Nassau (Evangelische Kirche in Hessen und Nassau)</w:t>
      </w:r>
    </w:p>
    <w:p w14:paraId="57B31947" w14:textId="2F36017F" w:rsidR="00147600" w:rsidRPr="00147600" w:rsidRDefault="00147600" w:rsidP="00147600">
      <w:pPr>
        <w:rPr>
          <w:rFonts w:cstheme="minorHAnsi"/>
          <w:iCs/>
          <w:color w:val="333333"/>
          <w:lang w:val="de-DE"/>
        </w:rPr>
      </w:pPr>
      <w:r w:rsidRPr="00147600">
        <w:rPr>
          <w:rFonts w:cstheme="minorHAnsi"/>
          <w:iCs/>
          <w:color w:val="333333"/>
          <w:lang w:val="de-DE"/>
        </w:rPr>
        <w:lastRenderedPageBreak/>
        <w:t>The Rt Revd Stephen Cottrell, Bishop of Chelmsford</w:t>
      </w:r>
    </w:p>
    <w:p w14:paraId="0CDD8ED0" w14:textId="45E42CB1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 xml:space="preserve">Anglican Church of Canada </w:t>
      </w:r>
    </w:p>
    <w:p w14:paraId="2ABC891F" w14:textId="00275503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>Canadian Association of Baptist Freedoms</w:t>
      </w:r>
    </w:p>
    <w:p w14:paraId="1DE52FA6" w14:textId="7FF508C3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 xml:space="preserve">Canadian Baptists of Ontario and Quebec </w:t>
      </w:r>
    </w:p>
    <w:p w14:paraId="7C61AE6B" w14:textId="1263375D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>Canadian Yearly Meeting of the Religious Society of Friends</w:t>
      </w:r>
    </w:p>
    <w:p w14:paraId="4A6D4B23" w14:textId="034F93ED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 xml:space="preserve">Christian Reformed Church in North America </w:t>
      </w:r>
    </w:p>
    <w:p w14:paraId="5DE858C0" w14:textId="1EEA93DC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 xml:space="preserve">Ethiopian Orthodox Tewahedo Church in Canada </w:t>
      </w:r>
    </w:p>
    <w:p w14:paraId="35A1B231" w14:textId="28373192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 xml:space="preserve">Evangelical Lutheran Church in Canada </w:t>
      </w:r>
    </w:p>
    <w:p w14:paraId="173DBF9F" w14:textId="687585EE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 xml:space="preserve">Presbyterian Church in Canada </w:t>
      </w:r>
    </w:p>
    <w:p w14:paraId="36ECE49E" w14:textId="7F9FD7C5" w:rsidR="00147600" w:rsidRPr="00147600" w:rsidRDefault="00147600" w:rsidP="00147600">
      <w:pPr>
        <w:rPr>
          <w:rFonts w:cstheme="minorHAnsi"/>
          <w:color w:val="333333"/>
          <w:lang w:val="de-DE" w:eastAsia="ko-KR"/>
        </w:rPr>
      </w:pPr>
      <w:r w:rsidRPr="00147600">
        <w:rPr>
          <w:rFonts w:cstheme="minorHAnsi"/>
          <w:bCs/>
          <w:color w:val="333333"/>
          <w:lang w:val="de-DE" w:eastAsia="ko-KR"/>
        </w:rPr>
        <w:t xml:space="preserve">Salvation Army Canada and Bermuda Territory </w:t>
      </w:r>
    </w:p>
    <w:p w14:paraId="1EB57B9B" w14:textId="390B6188" w:rsidR="008431F8" w:rsidRPr="00147600" w:rsidRDefault="00147600" w:rsidP="00147600">
      <w:pPr>
        <w:spacing w:after="120"/>
        <w:rPr>
          <w:rFonts w:cstheme="minorHAnsi"/>
          <w:lang w:val="de-DE"/>
        </w:rPr>
      </w:pPr>
      <w:r w:rsidRPr="00147600">
        <w:rPr>
          <w:rFonts w:cstheme="minorHAnsi"/>
          <w:bCs/>
          <w:color w:val="333333"/>
          <w:lang w:val="de-DE" w:eastAsia="ko-KR"/>
        </w:rPr>
        <w:t>Ukrainian Catholic Church in Canada</w:t>
      </w:r>
    </w:p>
    <w:p w14:paraId="33066D6C" w14:textId="0492BCFA" w:rsidR="00D87028" w:rsidRPr="00147600" w:rsidRDefault="00D87028">
      <w:pPr>
        <w:rPr>
          <w:rFonts w:cstheme="minorHAnsi"/>
          <w:lang w:val="de-DE"/>
        </w:rPr>
      </w:pPr>
    </w:p>
    <w:sectPr w:rsidR="00D87028" w:rsidRPr="00147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6A8CC" w14:textId="77777777" w:rsidR="00070F7B" w:rsidRDefault="00070F7B" w:rsidP="00147600">
      <w:pPr>
        <w:spacing w:after="0" w:line="240" w:lineRule="auto"/>
      </w:pPr>
      <w:r>
        <w:separator/>
      </w:r>
    </w:p>
  </w:endnote>
  <w:endnote w:type="continuationSeparator" w:id="0">
    <w:p w14:paraId="106CE3EA" w14:textId="77777777" w:rsidR="00070F7B" w:rsidRDefault="00070F7B" w:rsidP="0014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6E706" w14:textId="77777777" w:rsidR="00070F7B" w:rsidRDefault="00070F7B" w:rsidP="00147600">
      <w:pPr>
        <w:spacing w:after="0" w:line="240" w:lineRule="auto"/>
      </w:pPr>
      <w:r>
        <w:separator/>
      </w:r>
    </w:p>
  </w:footnote>
  <w:footnote w:type="continuationSeparator" w:id="0">
    <w:p w14:paraId="6F3C7A84" w14:textId="77777777" w:rsidR="00070F7B" w:rsidRDefault="00070F7B" w:rsidP="0014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5D34"/>
    <w:multiLevelType w:val="hybridMultilevel"/>
    <w:tmpl w:val="8E26EE88"/>
    <w:lvl w:ilvl="0" w:tplc="B89E3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E9"/>
    <w:rsid w:val="000131E1"/>
    <w:rsid w:val="00034450"/>
    <w:rsid w:val="000449F9"/>
    <w:rsid w:val="00054862"/>
    <w:rsid w:val="00070F7B"/>
    <w:rsid w:val="00075D03"/>
    <w:rsid w:val="00076CCD"/>
    <w:rsid w:val="00096109"/>
    <w:rsid w:val="000B7DE4"/>
    <w:rsid w:val="00110103"/>
    <w:rsid w:val="001159B5"/>
    <w:rsid w:val="00147600"/>
    <w:rsid w:val="001A7C16"/>
    <w:rsid w:val="00206D4C"/>
    <w:rsid w:val="0022535D"/>
    <w:rsid w:val="002F042E"/>
    <w:rsid w:val="003041F8"/>
    <w:rsid w:val="0032398A"/>
    <w:rsid w:val="00352B09"/>
    <w:rsid w:val="00395AD1"/>
    <w:rsid w:val="003A714E"/>
    <w:rsid w:val="003C3E3F"/>
    <w:rsid w:val="003E4749"/>
    <w:rsid w:val="004726C8"/>
    <w:rsid w:val="004B3F96"/>
    <w:rsid w:val="004E3884"/>
    <w:rsid w:val="00501CB4"/>
    <w:rsid w:val="005265C0"/>
    <w:rsid w:val="00533CDF"/>
    <w:rsid w:val="00561CC8"/>
    <w:rsid w:val="005C609B"/>
    <w:rsid w:val="005E1213"/>
    <w:rsid w:val="005E28AA"/>
    <w:rsid w:val="0061193E"/>
    <w:rsid w:val="00671CE1"/>
    <w:rsid w:val="006761E1"/>
    <w:rsid w:val="006D3561"/>
    <w:rsid w:val="00700258"/>
    <w:rsid w:val="00713DA3"/>
    <w:rsid w:val="00725AD3"/>
    <w:rsid w:val="00745428"/>
    <w:rsid w:val="00761F2F"/>
    <w:rsid w:val="00777303"/>
    <w:rsid w:val="007A291A"/>
    <w:rsid w:val="007C0F62"/>
    <w:rsid w:val="007D0206"/>
    <w:rsid w:val="007D58EB"/>
    <w:rsid w:val="00801354"/>
    <w:rsid w:val="00836C04"/>
    <w:rsid w:val="008431F8"/>
    <w:rsid w:val="008850B9"/>
    <w:rsid w:val="00895C16"/>
    <w:rsid w:val="008B6E04"/>
    <w:rsid w:val="008E78DC"/>
    <w:rsid w:val="009C258F"/>
    <w:rsid w:val="00A0349D"/>
    <w:rsid w:val="00A12C84"/>
    <w:rsid w:val="00A23785"/>
    <w:rsid w:val="00A6379B"/>
    <w:rsid w:val="00A87A1A"/>
    <w:rsid w:val="00AF4D3F"/>
    <w:rsid w:val="00B055B6"/>
    <w:rsid w:val="00B05E78"/>
    <w:rsid w:val="00B16BA1"/>
    <w:rsid w:val="00B30806"/>
    <w:rsid w:val="00B40ABF"/>
    <w:rsid w:val="00B97104"/>
    <w:rsid w:val="00C35CE7"/>
    <w:rsid w:val="00D87028"/>
    <w:rsid w:val="00DF1F92"/>
    <w:rsid w:val="00DF2475"/>
    <w:rsid w:val="00E33011"/>
    <w:rsid w:val="00E33AB7"/>
    <w:rsid w:val="00E93C18"/>
    <w:rsid w:val="00EA2C85"/>
    <w:rsid w:val="00F10FF3"/>
    <w:rsid w:val="00F364E9"/>
    <w:rsid w:val="00F73809"/>
    <w:rsid w:val="00FA56D0"/>
    <w:rsid w:val="00FB2F6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A4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F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A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A56D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93C18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D177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D177C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unhideWhenUsed/>
    <w:rsid w:val="0014760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147600"/>
  </w:style>
  <w:style w:type="paragraph" w:styleId="a8">
    <w:name w:val="footer"/>
    <w:basedOn w:val="a"/>
    <w:link w:val="Char1"/>
    <w:uiPriority w:val="99"/>
    <w:unhideWhenUsed/>
    <w:rsid w:val="0014760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147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F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A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A56D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93C18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D177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D177C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unhideWhenUsed/>
    <w:rsid w:val="0014760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147600"/>
  </w:style>
  <w:style w:type="paragraph" w:styleId="a8">
    <w:name w:val="footer"/>
    <w:basedOn w:val="a"/>
    <w:link w:val="Char1"/>
    <w:uiPriority w:val="99"/>
    <w:unhideWhenUsed/>
    <w:rsid w:val="0014760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14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45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Council of Churches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 Peter</dc:creator>
  <cp:keywords/>
  <dc:description/>
  <cp:lastModifiedBy>kor user0519</cp:lastModifiedBy>
  <cp:revision>4</cp:revision>
  <dcterms:created xsi:type="dcterms:W3CDTF">2020-06-22T07:27:00Z</dcterms:created>
  <dcterms:modified xsi:type="dcterms:W3CDTF">2020-06-25T06:48:00Z</dcterms:modified>
</cp:coreProperties>
</file>